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F9CE67" w14:textId="77777777" w:rsidR="000F3452" w:rsidRDefault="000F3452" w:rsidP="00F57DF5">
      <w:pPr>
        <w:rPr>
          <w:rtl/>
          <w:lang w:bidi="fa-IR"/>
        </w:rPr>
      </w:pPr>
    </w:p>
    <w:p w14:paraId="59701344" w14:textId="77777777" w:rsidR="009D5BD3" w:rsidRPr="001842B0" w:rsidRDefault="009B7736" w:rsidP="0088049A">
      <w:pPr>
        <w:pStyle w:val="NormalWeb"/>
        <w:bidi/>
        <w:spacing w:before="0" w:beforeAutospacing="0" w:after="0" w:afterAutospacing="0"/>
        <w:rPr>
          <w:rStyle w:val="Strong"/>
          <w:rFonts w:ascii="Tahoma" w:hAnsi="Tahoma" w:cs="B Nazanin"/>
          <w:color w:val="000000"/>
          <w:rtl/>
          <w:lang w:bidi="fa-IR"/>
        </w:rPr>
      </w:pPr>
      <w:r w:rsidRPr="001842B0">
        <w:rPr>
          <w:rStyle w:val="Strong"/>
          <w:rFonts w:ascii="Tahoma" w:hAnsi="Tahoma" w:cs="B Titr" w:hint="cs"/>
          <w:b w:val="0"/>
          <w:bCs w:val="0"/>
          <w:color w:val="000000"/>
          <w:rtl/>
        </w:rPr>
        <w:t>جناب آقای غلامرضا صیادی</w:t>
      </w:r>
      <w:r w:rsidRPr="001842B0">
        <w:rPr>
          <w:rStyle w:val="Strong"/>
          <w:rFonts w:ascii="Tahoma" w:hAnsi="Tahoma" w:cs="B Titr" w:hint="cs"/>
          <w:b w:val="0"/>
          <w:bCs w:val="0"/>
          <w:color w:val="000000"/>
          <w:rtl/>
        </w:rPr>
        <w:br/>
        <w:t>معاون محترم آموزش پژوهش و فناوری</w:t>
      </w:r>
    </w:p>
    <w:p w14:paraId="3BA00D57" w14:textId="3C805519" w:rsidR="009D5BD3" w:rsidRDefault="009B7736" w:rsidP="002132AF">
      <w:pPr>
        <w:pStyle w:val="NormalWeb"/>
        <w:bidi/>
        <w:spacing w:before="0" w:beforeAutospacing="0"/>
        <w:jc w:val="both"/>
        <w:rPr>
          <w:rStyle w:val="Strong"/>
          <w:rFonts w:ascii="Tahoma" w:hAnsi="Tahoma" w:cs="B Nazanin"/>
          <w:color w:val="000000"/>
          <w:sz w:val="26"/>
          <w:szCs w:val="26"/>
          <w:rtl/>
          <w:lang w:bidi="fa-IR"/>
        </w:rPr>
      </w:pPr>
      <w:r w:rsidRPr="001842B0"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موضوع: پاسخ به نامه با موضوع 'همکاری در برگزاری دوره های آموزشی ارتقای ایمنی وامدادی تکایا و هیات مذهبی (دوره های حضوری ومجازی )' با ش</w:t>
      </w:r>
      <w:r w:rsidRPr="001842B0">
        <w:rPr>
          <w:rStyle w:val="Strong"/>
          <w:rFonts w:ascii="Tahoma" w:hAnsi="Tahoma" w:cs="B Nazanin" w:hint="cs"/>
          <w:color w:val="000000"/>
          <w:sz w:val="26"/>
          <w:szCs w:val="26"/>
        </w:rPr>
        <w:t xml:space="preserve">. </w:t>
      </w:r>
      <w:dir w:val="ltr">
        <w:r w:rsidRPr="001842B0">
          <w:rPr>
            <w:rStyle w:val="Strong"/>
            <w:rFonts w:ascii="Tahoma" w:hAnsi="Tahoma" w:cs="B Nazanin" w:hint="cs"/>
            <w:color w:val="000000"/>
            <w:sz w:val="26"/>
            <w:szCs w:val="26"/>
          </w:rPr>
          <w:t>1405/23/21/11094</w:t>
        </w:r>
        <w:r>
          <w:t>‬</w:t>
        </w:r>
        <w:r>
          <w:t>‬</w:t>
        </w:r>
      </w:dir>
    </w:p>
    <w:p w14:paraId="224D8683" w14:textId="290EE0B5" w:rsidR="001842B0" w:rsidRDefault="009B7736" w:rsidP="001842B0">
      <w:pPr>
        <w:pStyle w:val="NormalWeb"/>
        <w:bidi/>
        <w:spacing w:before="0" w:beforeAutospacing="0"/>
        <w:jc w:val="both"/>
        <w:rPr>
          <w:rStyle w:val="Strong"/>
          <w:rFonts w:ascii="Tahoma" w:hAnsi="Tahoma" w:cs="B Nazanin"/>
          <w:color w:val="000000"/>
          <w:sz w:val="26"/>
          <w:szCs w:val="26"/>
          <w:rtl/>
        </w:rPr>
      </w:pPr>
      <w:r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با سلام و احترام؛</w:t>
      </w:r>
    </w:p>
    <w:p w14:paraId="636723A2" w14:textId="49A5626B" w:rsidR="00E528FD" w:rsidRDefault="009B7736" w:rsidP="003D2D52">
      <w:pPr>
        <w:pStyle w:val="NormalWeb"/>
        <w:bidi/>
        <w:spacing w:before="0" w:beforeAutospacing="0" w:line="276" w:lineRule="auto"/>
        <w:jc w:val="both"/>
        <w:rPr>
          <w:rFonts w:ascii="Vazirmatn" w:hAnsi="Vazirmatn" w:cs="B Homa"/>
          <w:color w:val="000000"/>
          <w:shd w:val="clear" w:color="auto" w:fill="FFFFFF"/>
          <w:rtl/>
          <w:lang w:bidi="fa-IR"/>
        </w:rPr>
      </w:pPr>
      <w:r>
        <w:rPr>
          <w:rFonts w:ascii="Vazirmatn" w:hAnsi="Vazirmatn" w:cs="B Homa" w:hint="cs"/>
          <w:color w:val="000000"/>
          <w:shd w:val="clear" w:color="auto" w:fill="FFFFFF"/>
          <w:rtl/>
        </w:rPr>
        <w:t>ب</w:t>
      </w:r>
      <w:r w:rsidRPr="003C053B">
        <w:rPr>
          <w:rFonts w:ascii="Vazirmatn" w:hAnsi="Vazirmatn" w:cs="B Homa"/>
          <w:color w:val="000000"/>
          <w:shd w:val="clear" w:color="auto" w:fill="FFFFFF"/>
          <w:rtl/>
        </w:rPr>
        <w:t>ا</w:t>
      </w:r>
      <w:r>
        <w:rPr>
          <w:rFonts w:ascii="Vazirmatn" w:hAnsi="Vazirmatn" w:cs="B Homa" w:hint="cs"/>
          <w:color w:val="000000"/>
          <w:shd w:val="clear" w:color="auto" w:fill="FFFFFF"/>
          <w:rtl/>
        </w:rPr>
        <w:t xml:space="preserve"> </w:t>
      </w:r>
      <w:r w:rsidRPr="003C053B">
        <w:rPr>
          <w:rFonts w:ascii="Vazirmatn" w:hAnsi="Vazirmatn" w:cs="B Homa"/>
          <w:color w:val="000000"/>
          <w:shd w:val="clear" w:color="auto" w:fill="FFFFFF"/>
          <w:rtl/>
        </w:rPr>
        <w:t xml:space="preserve">صلوات بر </w:t>
      </w:r>
      <w:r w:rsidRPr="003C053B">
        <w:rPr>
          <w:rFonts w:ascii="Vazirmatn" w:hAnsi="Vazirmatn" w:cs="B Homa"/>
          <w:color w:val="000000"/>
          <w:shd w:val="clear" w:color="auto" w:fill="FFFFFF"/>
          <w:rtl/>
        </w:rPr>
        <w:t>پیامبر اعظم (ص) و اهل بیت طاهرین ایشان</w:t>
      </w:r>
      <w:r>
        <w:rPr>
          <w:rFonts w:ascii="Vazirmatn" w:hAnsi="Vazirmatn" w:cs="B Homa" w:hint="cs"/>
          <w:color w:val="000000"/>
          <w:shd w:val="clear" w:color="auto" w:fill="FFFFFF"/>
          <w:rtl/>
          <w:lang w:bidi="fa-IR"/>
        </w:rPr>
        <w:t>؛</w:t>
      </w:r>
    </w:p>
    <w:p w14:paraId="7B23BC21" w14:textId="0F728034" w:rsidR="002C3D62" w:rsidRDefault="009B7736" w:rsidP="00DE6605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با درود و عرض تسلیت ایام عزادارای ابا عبدالله الحسین بازگشت به نامه 11094/21/23/1405مورخه 30/3/1405 برنامه های</w:t>
      </w:r>
      <w:r w:rsidR="00FE4982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اموزشی ویژه ایام و هیات مذهبی </w:t>
      </w: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شعبه کاشمر به شرح زیر اعلام برنامه و اعلام می گردد. </w:t>
      </w:r>
    </w:p>
    <w:p w14:paraId="684EEAFC" w14:textId="65950B90" w:rsidR="002047DD" w:rsidRDefault="009B7736" w:rsidP="002047DD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1.ارسال لینک های اموزشی به مسئول سازمان تبلیغات شهرستان جهت ارسال به هیات مذهبی </w:t>
      </w:r>
    </w:p>
    <w:p w14:paraId="21E97CD0" w14:textId="39461BE5" w:rsidR="002047DD" w:rsidRDefault="009B7736" w:rsidP="002047DD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ا2 بار گذاری پوستر /فیلم های اموزشی و ........ ویژه ایام محرم و تجم</w:t>
      </w:r>
      <w:r w:rsidR="00066220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ع</w:t>
      </w: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ات در گروه های شهرستان </w:t>
      </w:r>
    </w:p>
    <w:p w14:paraId="0B85DFAD" w14:textId="15A014EF" w:rsidR="002047DD" w:rsidRDefault="009B7736" w:rsidP="002047DD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3 استقرار مربیان و نجاتگران </w:t>
      </w:r>
      <w:r w:rsidR="00FE4982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در ایام عزادارای در بین ایستگاهی اموزشی و امداد و نجات </w:t>
      </w:r>
      <w:r w:rsidR="00CB3F34"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 در بین هیات مذهبی </w:t>
      </w:r>
    </w:p>
    <w:p w14:paraId="39CBC64F" w14:textId="36ACF513" w:rsidR="00FE4982" w:rsidRDefault="009B7736" w:rsidP="00FE4982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4.استقرار در تجمعات شبانه شهرستان ها و هیات مذهبی </w:t>
      </w:r>
    </w:p>
    <w:p w14:paraId="2442BDDC" w14:textId="021E26B1" w:rsidR="00FE4982" w:rsidRDefault="009B7736" w:rsidP="00FE4982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 xml:space="preserve">5 .برگزاری کلاسی اموزشی باز اموزی ویژه امداگران و نجاتگران </w:t>
      </w:r>
    </w:p>
    <w:p w14:paraId="59BF11D1" w14:textId="585001F5" w:rsidR="00FE4982" w:rsidRDefault="009B7736" w:rsidP="00FE4982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color w:val="000000"/>
          <w:sz w:val="28"/>
          <w:szCs w:val="28"/>
          <w:rtl/>
          <w:lang w:bidi="fa-IR"/>
        </w:rPr>
      </w:pPr>
      <w:r>
        <w:rPr>
          <w:rFonts w:ascii="Tahoma" w:hAnsi="Tahoma" w:cs="B Mitra" w:hint="cs"/>
          <w:color w:val="000000"/>
          <w:sz w:val="28"/>
          <w:szCs w:val="28"/>
          <w:rtl/>
          <w:lang w:bidi="fa-IR"/>
        </w:rPr>
        <w:t>6.و...............</w:t>
      </w:r>
    </w:p>
    <w:p w14:paraId="79492758" w14:textId="78CE689F" w:rsidR="00906BAA" w:rsidRPr="00906BAA" w:rsidRDefault="00906BAA" w:rsidP="00DE6605">
      <w:pPr>
        <w:pStyle w:val="NormalWeb"/>
        <w:bidi/>
        <w:spacing w:before="0" w:beforeAutospacing="0" w:after="0" w:afterAutospacing="0"/>
        <w:jc w:val="both"/>
        <w:rPr>
          <w:rFonts w:ascii="Tahoma" w:hAnsi="Tahoma" w:cs="B Mitra"/>
          <w:b/>
          <w:bCs/>
          <w:color w:val="000000"/>
          <w:rtl/>
          <w:lang w:bidi="fa-IR"/>
        </w:rPr>
      </w:pPr>
    </w:p>
    <w:p w14:paraId="420F8C27" w14:textId="77777777" w:rsidR="00E02630" w:rsidRDefault="00E02630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69807CD9" w14:textId="77777777" w:rsidR="00E02630" w:rsidRDefault="00E02630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01427205" w14:textId="77777777" w:rsidR="00E02630" w:rsidRDefault="009B7736" w:rsidP="00E02630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  <w:r>
        <w:rPr>
          <w:rFonts w:cs="B Nazanin" w:hint="cs"/>
          <w:noProof/>
          <w:sz w:val="20"/>
          <w:szCs w:val="20"/>
          <w:rtl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>
                <wp:simplePos x="0" y="0"/>
                <wp:positionH relativeFrom="column">
                  <wp:posOffset>408941</wp:posOffset>
                </wp:positionH>
                <wp:positionV relativeFrom="paragraph">
                  <wp:posOffset>76200</wp:posOffset>
                </wp:positionV>
                <wp:extent cx="2743200" cy="16573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657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2B2BF2" w14:textId="77777777" w:rsidR="00DD6192" w:rsidRDefault="009B7736" w:rsidP="00DD6192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rtl/>
                                <w:lang w:bidi="fa-IR"/>
                              </w:rPr>
                              <w:drawing>
                                <wp:inline distT="0" distB="0" distL="0" distR="0">
                                  <wp:extent cx="2743200" cy="1397938"/>
                                  <wp:effectExtent l="0" t="0" r="0" b="0"/>
                                  <wp:docPr id="841380850" name="Picture 8413808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41380850" name="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3200" cy="13979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32.2pt;margin-top:6pt;width:3in;height:130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" filled="f" stroked="f" strokeweight=".5pt">
                <v:textbox>
                  <w:txbxContent>
                    <w:p w14:paraId="7F2B2BF2" w14:textId="77777777" w:rsidR="00DD6192" w:rsidRDefault="009B7736" w:rsidP="00DD6192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noProof/>
                          <w:rtl/>
                          <w:lang w:bidi="fa-IR"/>
                        </w:rPr>
                        <w:drawing>
                          <wp:inline distT="0" distB="0" distL="0" distR="0">
                            <wp:extent cx="2743200" cy="1397938"/>
                            <wp:effectExtent l="0" t="0" r="0" b="0"/>
                            <wp:docPr id="841380850" name="Picture 8413808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41380850" name="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43200" cy="13979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D1CCD7B" w14:textId="77777777" w:rsidR="007B5096" w:rsidRDefault="007B5096" w:rsidP="007B5096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</w:p>
    <w:p w14:paraId="0503D336" w14:textId="77777777" w:rsidR="009D5BD3" w:rsidRPr="001842B0" w:rsidRDefault="009B7736" w:rsidP="007B5096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Titr"/>
          <w:color w:val="000000"/>
          <w:rtl/>
        </w:rPr>
      </w:pPr>
      <w:r w:rsidRPr="001842B0">
        <w:rPr>
          <w:rFonts w:ascii="Tahoma" w:hAnsi="Tahoma" w:cs="B Titr" w:hint="cs"/>
          <w:color w:val="000000"/>
          <w:rtl/>
        </w:rPr>
        <w:t>احمد رضاپور</w:t>
      </w:r>
    </w:p>
    <w:p w14:paraId="7ECA7071" w14:textId="77777777" w:rsidR="009D5BD3" w:rsidRPr="001842B0" w:rsidRDefault="009B7736" w:rsidP="009D5BD3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Titr"/>
          <w:color w:val="000000"/>
          <w:sz w:val="26"/>
          <w:szCs w:val="26"/>
          <w:rtl/>
        </w:rPr>
      </w:pPr>
      <w:r w:rsidRPr="001842B0">
        <w:rPr>
          <w:rFonts w:ascii="Tahoma" w:hAnsi="Tahoma" w:cs="B Titr" w:hint="cs"/>
          <w:color w:val="000000"/>
          <w:rtl/>
        </w:rPr>
        <w:t>سرپرست جمعیت هلال احمر شهرستان کاشمر</w:t>
      </w:r>
    </w:p>
    <w:p w14:paraId="3748973D" w14:textId="77777777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p w14:paraId="76DEC01F" w14:textId="4FC760C9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p w14:paraId="5A7D519B" w14:textId="0FB096C7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sectPr w:rsidR="00DD6192" w:rsidSect="0052172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979" w:right="1531" w:bottom="1135" w:left="1276" w:header="709" w:footer="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B54FF1" w14:textId="77777777" w:rsidR="009B7736" w:rsidRDefault="009B7736">
      <w:r>
        <w:separator/>
      </w:r>
    </w:p>
  </w:endnote>
  <w:endnote w:type="continuationSeparator" w:id="0">
    <w:p w14:paraId="09E8F79D" w14:textId="77777777" w:rsidR="009B7736" w:rsidRDefault="009B77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azirmatn">
    <w:altName w:val="Times New Roman"/>
    <w:panose1 w:val="00000000000000000000"/>
    <w:charset w:val="00"/>
    <w:family w:val="roman"/>
    <w:notTrueType/>
    <w:pitch w:val="default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Esfehan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Arash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Dava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12AF3" w14:textId="77777777" w:rsidR="00444B2B" w:rsidRDefault="00444B2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14D05" w14:textId="4F8E929C" w:rsidR="009D5BD3" w:rsidRPr="00A96469" w:rsidRDefault="009B7736" w:rsidP="00895B5A">
    <w:pPr>
      <w:spacing w:after="160" w:line="256" w:lineRule="auto"/>
      <w:ind w:left="-711" w:right="-426" w:hanging="90"/>
      <w:rPr>
        <w:rFonts w:ascii="Calibri" w:eastAsia="Calibri" w:hAnsi="Calibri" w:cs="B Nazanin"/>
        <w:sz w:val="16"/>
        <w:szCs w:val="16"/>
        <w:rtl/>
        <w:lang w:bidi="fa-IR"/>
      </w:rPr>
    </w:pPr>
    <w:r>
      <w:rPr>
        <w:noProof/>
      </w:rPr>
      <w:drawing>
        <wp:anchor distT="0" distB="0" distL="114300" distR="114300" simplePos="0" relativeHeight="251657728" behindDoc="0" locked="1" layoutInCell="1" allowOverlap="1">
          <wp:simplePos x="0" y="0"/>
          <wp:positionH relativeFrom="column">
            <wp:posOffset>-410210</wp:posOffset>
          </wp:positionH>
          <wp:positionV relativeFrom="paragraph">
            <wp:posOffset>-523875</wp:posOffset>
          </wp:positionV>
          <wp:extent cx="6772124" cy="847725"/>
          <wp:effectExtent l="0" t="0" r="0" b="0"/>
          <wp:wrapNone/>
          <wp:docPr id="888089737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8089737" name="Picture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72124" cy="847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3F4073" w14:textId="77777777" w:rsidR="00444B2B" w:rsidRDefault="00444B2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E3DAAC" w14:textId="77777777" w:rsidR="009B7736" w:rsidRDefault="009B7736">
      <w:r>
        <w:separator/>
      </w:r>
    </w:p>
  </w:footnote>
  <w:footnote w:type="continuationSeparator" w:id="0">
    <w:p w14:paraId="05A9C6F8" w14:textId="77777777" w:rsidR="009B7736" w:rsidRDefault="009B77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33407A" w14:textId="77777777" w:rsidR="00444B2B" w:rsidRDefault="00444B2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C5D05D" w14:textId="4B847E81" w:rsidR="009D5BD3" w:rsidRPr="009D5BD3" w:rsidRDefault="009B7736" w:rsidP="00DE6605">
    <w:pPr>
      <w:ind w:left="-733" w:right="-993"/>
      <w:contextualSpacing/>
      <w:jc w:val="center"/>
      <w:rPr>
        <w:rFonts w:ascii="Calibri" w:eastAsia="Calibri" w:hAnsi="Calibri" w:cs="B Nazanin"/>
        <w:noProof/>
        <w:sz w:val="20"/>
        <w:szCs w:val="20"/>
        <w:rtl/>
      </w:rPr>
    </w:pPr>
    <w:r w:rsidRPr="00DE6605">
      <w:rPr>
        <w:rFonts w:ascii="Calibri" w:eastAsia="Calibri" w:hAnsi="Calibri" w:cs="B Nazanin"/>
        <w:noProof/>
        <w:sz w:val="20"/>
        <w:szCs w:val="20"/>
      </w:rPr>
      <mc:AlternateContent>
        <mc:Choice Requires="wps">
          <w:drawing>
            <wp:anchor distT="45720" distB="45720" distL="114300" distR="114300" simplePos="0" relativeHeight="251658752" behindDoc="0" locked="1" layoutInCell="1" allowOverlap="1">
              <wp:simplePos x="0" y="0"/>
              <wp:positionH relativeFrom="column">
                <wp:posOffset>2380615</wp:posOffset>
              </wp:positionH>
              <wp:positionV relativeFrom="paragraph">
                <wp:posOffset>-326390</wp:posOffset>
              </wp:positionV>
              <wp:extent cx="983615" cy="12192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3615" cy="121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26F6DB8" w14:textId="77777777" w:rsidR="00DE6605" w:rsidRDefault="009B7736" w:rsidP="00DE6605">
                          <w:r>
                            <w:rPr>
                              <w:noProof/>
                            </w:rPr>
                            <w:drawing>
                              <wp:inline distT="0" distB="0" distL="0" distR="0">
                                <wp:extent cx="713740" cy="1177411"/>
                                <wp:effectExtent l="0" t="0" r="0" b="3810"/>
                                <wp:docPr id="1557775016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557775016" name="12345.pn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15038" cy="117955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187.45pt;margin-top:-25.7pt;width:77.45pt;height:96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" filled="f" stroked="f">
              <v:textbox>
                <w:txbxContent>
                  <w:p w14:paraId="326F6DB8" w14:textId="77777777" w:rsidR="00DE6605" w:rsidRDefault="009B7736" w:rsidP="00DE6605">
                    <w:r>
                      <w:rPr>
                        <w:noProof/>
                      </w:rPr>
                      <w:drawing>
                        <wp:inline distT="0" distB="0" distL="0" distR="0">
                          <wp:extent cx="713740" cy="1177411"/>
                          <wp:effectExtent l="0" t="0" r="0" b="3810"/>
                          <wp:docPr id="1557775016" name="Pictur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557775016" name="12345.png"/>
                                  <pic:cNvPicPr/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15038" cy="117955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  <w10:anchorlock/>
            </v:shape>
          </w:pict>
        </mc:Fallback>
      </mc:AlternateContent>
    </w:r>
    <w:r w:rsidR="00EE2C7F" w:rsidRPr="00EE2C7F">
      <w:rPr>
        <w:rFonts w:ascii="Calibri" w:eastAsia="Calibri" w:hAnsi="Calibri" w:cs="B Nazanin"/>
        <w:noProof/>
        <w:sz w:val="28"/>
        <w:szCs w:val="28"/>
        <w:rtl/>
      </w:rPr>
      <w:drawing>
        <wp:anchor distT="0" distB="0" distL="114300" distR="114300" simplePos="0" relativeHeight="251656704" behindDoc="0" locked="1" layoutInCell="1" allowOverlap="1">
          <wp:simplePos x="0" y="0"/>
          <wp:positionH relativeFrom="column">
            <wp:posOffset>5276215</wp:posOffset>
          </wp:positionH>
          <wp:positionV relativeFrom="paragraph">
            <wp:posOffset>-185291</wp:posOffset>
          </wp:positionV>
          <wp:extent cx="648117" cy="1023341"/>
          <wp:effectExtent l="0" t="0" r="0" b="5715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48117" cy="10233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3037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                                                     </w:t>
    </w:r>
    <w:r>
      <w:rPr>
        <w:rFonts w:ascii="Calibri" w:eastAsia="Calibri" w:hAnsi="Calibri" w:cs="B Nazanin"/>
        <w:noProof/>
        <w:sz w:val="20"/>
        <w:szCs w:val="20"/>
      </w:rPr>
      <w:t xml:space="preserve">                         </w:t>
    </w:r>
    <w:r w:rsidR="00130376">
      <w:rPr>
        <w:rFonts w:ascii="Calibri" w:eastAsia="Calibri" w:hAnsi="Calibri" w:cs="B Nazanin" w:hint="cs"/>
        <w:noProof/>
        <w:sz w:val="20"/>
        <w:szCs w:val="20"/>
        <w:rtl/>
      </w:rPr>
      <w:t xml:space="preserve">          </w:t>
    </w:r>
    <w:r w:rsidR="009D5BD3" w:rsidRPr="009D5BD3">
      <w:rPr>
        <w:rFonts w:ascii="Calibri" w:eastAsia="Calibri" w:hAnsi="Calibri" w:cs="B Nazanin" w:hint="cs"/>
        <w:noProof/>
        <w:sz w:val="20"/>
        <w:szCs w:val="20"/>
        <w:rtl/>
      </w:rPr>
      <w:t>31/03/1405</w:t>
    </w:r>
  </w:p>
  <w:p w14:paraId="25D7313D" w14:textId="008D4556" w:rsidR="009D5BD3" w:rsidRPr="009D5BD3" w:rsidRDefault="009B7736" w:rsidP="00202188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="00831112">
      <w:rPr>
        <w:rFonts w:ascii="Calibri" w:eastAsia="Calibri" w:hAnsi="Calibri" w:cs="B Nazanin" w:hint="cs"/>
        <w:noProof/>
        <w:sz w:val="20"/>
        <w:szCs w:val="20"/>
        <w:rtl/>
      </w:rPr>
      <w:t xml:space="preserve">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</w:t>
    </w:r>
    <w:r w:rsidR="005C0DBD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7B509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11360/21/23/1405</w:t>
    </w:r>
  </w:p>
  <w:p w14:paraId="4B88C681" w14:textId="506E5075" w:rsidR="009D5BD3" w:rsidRPr="009D5BD3" w:rsidRDefault="009B7736" w:rsidP="00130376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                       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7B5096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ندارد</w:t>
    </w:r>
    <w:r w:rsidRPr="009D5BD3">
      <w:rPr>
        <w:rFonts w:ascii="Calibri" w:eastAsia="Calibri" w:hAnsi="Calibri" w:cs="B Nazanin" w:hint="cs"/>
        <w:b/>
        <w:bCs/>
        <w:sz w:val="20"/>
        <w:szCs w:val="20"/>
        <w:rtl/>
      </w:rPr>
      <w:t xml:space="preserve">                                                                                                                                                                  </w:t>
    </w:r>
  </w:p>
  <w:p w14:paraId="716E9D04" w14:textId="77777777" w:rsidR="00DE6605" w:rsidRDefault="00DE6605" w:rsidP="004E2488">
    <w:pPr>
      <w:pStyle w:val="Header"/>
      <w:tabs>
        <w:tab w:val="clear" w:pos="4153"/>
      </w:tabs>
      <w:jc w:val="center"/>
      <w:rPr>
        <w:rFonts w:cs="B Esfehan"/>
        <w:sz w:val="20"/>
        <w:szCs w:val="20"/>
        <w:lang w:bidi="fa-IR"/>
      </w:rPr>
    </w:pPr>
  </w:p>
  <w:p w14:paraId="2A3E1F7C" w14:textId="77777777" w:rsidR="00B320EE" w:rsidRDefault="00B320EE" w:rsidP="00B320EE">
    <w:pPr>
      <w:pStyle w:val="Header"/>
      <w:tabs>
        <w:tab w:val="clear" w:pos="4153"/>
      </w:tabs>
      <w:jc w:val="center"/>
      <w:rPr>
        <w:rFonts w:cs="B Arash"/>
        <w:b/>
        <w:bCs/>
        <w:sz w:val="20"/>
        <w:szCs w:val="20"/>
        <w:rtl/>
        <w:lang w:bidi="fa-IR"/>
      </w:rPr>
    </w:pPr>
  </w:p>
  <w:p w14:paraId="52FFE7A3" w14:textId="1417BF21" w:rsidR="00CD3163" w:rsidRDefault="009B7736" w:rsidP="00EF679F">
    <w:pPr>
      <w:pStyle w:val="Header"/>
      <w:tabs>
        <w:tab w:val="clear" w:pos="4153"/>
      </w:tabs>
      <w:jc w:val="center"/>
      <w:rPr>
        <w:rFonts w:cs="B Esfehan"/>
        <w:sz w:val="20"/>
        <w:szCs w:val="20"/>
        <w:lang w:bidi="fa-IR"/>
      </w:rPr>
    </w:pPr>
    <w:r w:rsidRPr="00787725">
      <w:rPr>
        <w:rFonts w:cs="B Davat" w:hint="cs"/>
        <w:b/>
        <w:bCs/>
        <w:sz w:val="20"/>
        <w:szCs w:val="20"/>
        <w:rtl/>
        <w:lang w:bidi="fa-IR"/>
      </w:rPr>
      <w:t>{</w:t>
    </w:r>
    <w:r w:rsidR="00444B2B" w:rsidRPr="00444B2B">
      <w:rPr>
        <w:rFonts w:cs="B Davat" w:hint="eastAsia"/>
        <w:sz w:val="20"/>
        <w:szCs w:val="20"/>
        <w:rtl/>
      </w:rPr>
      <w:t xml:space="preserve"> </w:t>
    </w:r>
    <w:r w:rsidR="00EF679F" w:rsidRPr="00EF679F">
      <w:rPr>
        <w:rFonts w:cs="B Davat" w:hint="cs"/>
        <w:b/>
        <w:bCs/>
        <w:sz w:val="20"/>
        <w:szCs w:val="20"/>
        <w:rtl/>
        <w:lang w:bidi="fa-IR"/>
      </w:rPr>
      <w:t>اقتصاد مقاومتی در سایه وحدت ملی و امنیت ملی</w:t>
    </w:r>
    <w:r w:rsidRPr="00787725">
      <w:rPr>
        <w:rFonts w:cs="B Davat" w:hint="cs"/>
        <w:b/>
        <w:bCs/>
        <w:sz w:val="20"/>
        <w:szCs w:val="20"/>
        <w:rtl/>
        <w:lang w:bidi="fa-IR"/>
      </w:rPr>
      <w:t>}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1104C7" w14:textId="77777777" w:rsidR="00444B2B" w:rsidRDefault="00444B2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50000" w:hash="cMUE+/3kjZrE1LD0To1aqikSwjo4zco5Xlrrwx0dRs7PkAM/Fgun44kEtJjMOMVLIt+m6A8oiplxfShqvyW2Ww==" w:salt="7NYO9Yu7YfJ/TfmBT6/1iw==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029"/>
    <w:rsid w:val="00001E34"/>
    <w:rsid w:val="0000443B"/>
    <w:rsid w:val="00010009"/>
    <w:rsid w:val="00010C20"/>
    <w:rsid w:val="00015247"/>
    <w:rsid w:val="00016421"/>
    <w:rsid w:val="00016C19"/>
    <w:rsid w:val="00016D56"/>
    <w:rsid w:val="00023D17"/>
    <w:rsid w:val="00031E18"/>
    <w:rsid w:val="00032067"/>
    <w:rsid w:val="00037212"/>
    <w:rsid w:val="0004267F"/>
    <w:rsid w:val="000450D5"/>
    <w:rsid w:val="000506D2"/>
    <w:rsid w:val="00066220"/>
    <w:rsid w:val="00066335"/>
    <w:rsid w:val="00067172"/>
    <w:rsid w:val="00071AE1"/>
    <w:rsid w:val="0007487A"/>
    <w:rsid w:val="00076032"/>
    <w:rsid w:val="00076733"/>
    <w:rsid w:val="00076A96"/>
    <w:rsid w:val="00077F53"/>
    <w:rsid w:val="000822A0"/>
    <w:rsid w:val="00082431"/>
    <w:rsid w:val="00083E96"/>
    <w:rsid w:val="0008427B"/>
    <w:rsid w:val="000977A2"/>
    <w:rsid w:val="000A0F8C"/>
    <w:rsid w:val="000A5575"/>
    <w:rsid w:val="000B5629"/>
    <w:rsid w:val="000E053C"/>
    <w:rsid w:val="000F20E7"/>
    <w:rsid w:val="000F3452"/>
    <w:rsid w:val="000F389D"/>
    <w:rsid w:val="000F4440"/>
    <w:rsid w:val="000F6854"/>
    <w:rsid w:val="0011691D"/>
    <w:rsid w:val="00122D74"/>
    <w:rsid w:val="001257BE"/>
    <w:rsid w:val="00130376"/>
    <w:rsid w:val="00146723"/>
    <w:rsid w:val="00151A98"/>
    <w:rsid w:val="00153F0D"/>
    <w:rsid w:val="00153F2C"/>
    <w:rsid w:val="00157549"/>
    <w:rsid w:val="00157D7B"/>
    <w:rsid w:val="0016011C"/>
    <w:rsid w:val="00161367"/>
    <w:rsid w:val="001842B0"/>
    <w:rsid w:val="00192E12"/>
    <w:rsid w:val="00197E44"/>
    <w:rsid w:val="001A2ACE"/>
    <w:rsid w:val="001B1D9D"/>
    <w:rsid w:val="001B50BC"/>
    <w:rsid w:val="001B59FB"/>
    <w:rsid w:val="001C220A"/>
    <w:rsid w:val="001C2A0C"/>
    <w:rsid w:val="001C7450"/>
    <w:rsid w:val="001D0CA8"/>
    <w:rsid w:val="001D3F06"/>
    <w:rsid w:val="001D5674"/>
    <w:rsid w:val="001E1309"/>
    <w:rsid w:val="001E137B"/>
    <w:rsid w:val="001E434A"/>
    <w:rsid w:val="001E439C"/>
    <w:rsid w:val="001E5364"/>
    <w:rsid w:val="001E764D"/>
    <w:rsid w:val="00202188"/>
    <w:rsid w:val="002047DD"/>
    <w:rsid w:val="00205A6E"/>
    <w:rsid w:val="002132AF"/>
    <w:rsid w:val="002158D4"/>
    <w:rsid w:val="00224B17"/>
    <w:rsid w:val="00226EEE"/>
    <w:rsid w:val="002273B9"/>
    <w:rsid w:val="00227E87"/>
    <w:rsid w:val="00231EE6"/>
    <w:rsid w:val="00235725"/>
    <w:rsid w:val="0023714E"/>
    <w:rsid w:val="00246046"/>
    <w:rsid w:val="002464D5"/>
    <w:rsid w:val="00251DED"/>
    <w:rsid w:val="002610B2"/>
    <w:rsid w:val="00264F23"/>
    <w:rsid w:val="002737EF"/>
    <w:rsid w:val="0027594B"/>
    <w:rsid w:val="00276FC2"/>
    <w:rsid w:val="002855AB"/>
    <w:rsid w:val="00295E80"/>
    <w:rsid w:val="002A13CA"/>
    <w:rsid w:val="002A1DCE"/>
    <w:rsid w:val="002A4D4B"/>
    <w:rsid w:val="002B03BA"/>
    <w:rsid w:val="002B71A7"/>
    <w:rsid w:val="002B72DD"/>
    <w:rsid w:val="002C31BB"/>
    <w:rsid w:val="002C3D62"/>
    <w:rsid w:val="002C6ABE"/>
    <w:rsid w:val="002D09D0"/>
    <w:rsid w:val="002D0E75"/>
    <w:rsid w:val="002D2A6C"/>
    <w:rsid w:val="002D35CD"/>
    <w:rsid w:val="002D42CF"/>
    <w:rsid w:val="002D748B"/>
    <w:rsid w:val="002E0FE4"/>
    <w:rsid w:val="002E58CD"/>
    <w:rsid w:val="002F0E26"/>
    <w:rsid w:val="002F2A9E"/>
    <w:rsid w:val="003006D9"/>
    <w:rsid w:val="00301C39"/>
    <w:rsid w:val="00303CAA"/>
    <w:rsid w:val="00304352"/>
    <w:rsid w:val="003044F5"/>
    <w:rsid w:val="00310E49"/>
    <w:rsid w:val="0031328C"/>
    <w:rsid w:val="00314007"/>
    <w:rsid w:val="00321F23"/>
    <w:rsid w:val="00325228"/>
    <w:rsid w:val="00327DCA"/>
    <w:rsid w:val="00330EB1"/>
    <w:rsid w:val="003349D4"/>
    <w:rsid w:val="00336002"/>
    <w:rsid w:val="003409A0"/>
    <w:rsid w:val="00341031"/>
    <w:rsid w:val="00346D5C"/>
    <w:rsid w:val="003551E6"/>
    <w:rsid w:val="00366E35"/>
    <w:rsid w:val="00370C18"/>
    <w:rsid w:val="00372CD2"/>
    <w:rsid w:val="003745E4"/>
    <w:rsid w:val="0038299D"/>
    <w:rsid w:val="00386E0F"/>
    <w:rsid w:val="003931E0"/>
    <w:rsid w:val="00395B09"/>
    <w:rsid w:val="003A0D69"/>
    <w:rsid w:val="003A3CE5"/>
    <w:rsid w:val="003B1662"/>
    <w:rsid w:val="003C0223"/>
    <w:rsid w:val="003C053B"/>
    <w:rsid w:val="003C7BDB"/>
    <w:rsid w:val="003D03B6"/>
    <w:rsid w:val="003D2D52"/>
    <w:rsid w:val="003D5100"/>
    <w:rsid w:val="003D5EC6"/>
    <w:rsid w:val="003E0785"/>
    <w:rsid w:val="003F2780"/>
    <w:rsid w:val="003F312C"/>
    <w:rsid w:val="003F3A7B"/>
    <w:rsid w:val="004001EA"/>
    <w:rsid w:val="00400FC8"/>
    <w:rsid w:val="00401CE7"/>
    <w:rsid w:val="004035D2"/>
    <w:rsid w:val="004055FE"/>
    <w:rsid w:val="004131BC"/>
    <w:rsid w:val="00416D5D"/>
    <w:rsid w:val="00425468"/>
    <w:rsid w:val="00425A30"/>
    <w:rsid w:val="004276F7"/>
    <w:rsid w:val="00427CDF"/>
    <w:rsid w:val="00432EEA"/>
    <w:rsid w:val="00442078"/>
    <w:rsid w:val="00444B2B"/>
    <w:rsid w:val="004461EF"/>
    <w:rsid w:val="00446670"/>
    <w:rsid w:val="00450AAA"/>
    <w:rsid w:val="00450CB5"/>
    <w:rsid w:val="004528AC"/>
    <w:rsid w:val="004543A1"/>
    <w:rsid w:val="004545E2"/>
    <w:rsid w:val="0045770A"/>
    <w:rsid w:val="004604E5"/>
    <w:rsid w:val="00460AF6"/>
    <w:rsid w:val="00460D4F"/>
    <w:rsid w:val="00462888"/>
    <w:rsid w:val="00472782"/>
    <w:rsid w:val="00474791"/>
    <w:rsid w:val="00476BB4"/>
    <w:rsid w:val="0048257A"/>
    <w:rsid w:val="004A23AC"/>
    <w:rsid w:val="004A7938"/>
    <w:rsid w:val="004B0B43"/>
    <w:rsid w:val="004B11C3"/>
    <w:rsid w:val="004B141E"/>
    <w:rsid w:val="004B6E98"/>
    <w:rsid w:val="004C03D2"/>
    <w:rsid w:val="004C1371"/>
    <w:rsid w:val="004C4D03"/>
    <w:rsid w:val="004C4E4B"/>
    <w:rsid w:val="004C6374"/>
    <w:rsid w:val="004C6D20"/>
    <w:rsid w:val="004D18B8"/>
    <w:rsid w:val="004D2362"/>
    <w:rsid w:val="004D3686"/>
    <w:rsid w:val="004D4982"/>
    <w:rsid w:val="004D5EDA"/>
    <w:rsid w:val="004E05F8"/>
    <w:rsid w:val="004E2488"/>
    <w:rsid w:val="004E5592"/>
    <w:rsid w:val="004E64E2"/>
    <w:rsid w:val="004F1265"/>
    <w:rsid w:val="004F3ACA"/>
    <w:rsid w:val="00500344"/>
    <w:rsid w:val="0050208C"/>
    <w:rsid w:val="0050414C"/>
    <w:rsid w:val="0050477B"/>
    <w:rsid w:val="0050579D"/>
    <w:rsid w:val="00505B5D"/>
    <w:rsid w:val="00516188"/>
    <w:rsid w:val="00521728"/>
    <w:rsid w:val="00521E4C"/>
    <w:rsid w:val="0052266E"/>
    <w:rsid w:val="005231C9"/>
    <w:rsid w:val="00524F7E"/>
    <w:rsid w:val="0052550E"/>
    <w:rsid w:val="00526FD8"/>
    <w:rsid w:val="005279E6"/>
    <w:rsid w:val="00531C27"/>
    <w:rsid w:val="005361AD"/>
    <w:rsid w:val="00541B61"/>
    <w:rsid w:val="0054463F"/>
    <w:rsid w:val="00544B2C"/>
    <w:rsid w:val="00547BBA"/>
    <w:rsid w:val="005579FD"/>
    <w:rsid w:val="00574141"/>
    <w:rsid w:val="0057766A"/>
    <w:rsid w:val="00577CF6"/>
    <w:rsid w:val="0059128F"/>
    <w:rsid w:val="00592C4F"/>
    <w:rsid w:val="005A07D2"/>
    <w:rsid w:val="005A4007"/>
    <w:rsid w:val="005A56EC"/>
    <w:rsid w:val="005A5F43"/>
    <w:rsid w:val="005A6FA5"/>
    <w:rsid w:val="005B69D5"/>
    <w:rsid w:val="005C06EE"/>
    <w:rsid w:val="005C0DBD"/>
    <w:rsid w:val="005C207E"/>
    <w:rsid w:val="005C267D"/>
    <w:rsid w:val="005D0478"/>
    <w:rsid w:val="005D1D77"/>
    <w:rsid w:val="005D79EB"/>
    <w:rsid w:val="005E26D6"/>
    <w:rsid w:val="005E5B21"/>
    <w:rsid w:val="005F26E4"/>
    <w:rsid w:val="005F2721"/>
    <w:rsid w:val="005F7C5B"/>
    <w:rsid w:val="00601136"/>
    <w:rsid w:val="0061197E"/>
    <w:rsid w:val="006120DA"/>
    <w:rsid w:val="006166EA"/>
    <w:rsid w:val="0061738F"/>
    <w:rsid w:val="00624447"/>
    <w:rsid w:val="00626E0E"/>
    <w:rsid w:val="00632266"/>
    <w:rsid w:val="00646D03"/>
    <w:rsid w:val="00650E9F"/>
    <w:rsid w:val="0066342C"/>
    <w:rsid w:val="00663D56"/>
    <w:rsid w:val="00671DCF"/>
    <w:rsid w:val="00674D4A"/>
    <w:rsid w:val="00676C8B"/>
    <w:rsid w:val="006825A9"/>
    <w:rsid w:val="00684E4E"/>
    <w:rsid w:val="006A57F5"/>
    <w:rsid w:val="006A5BFD"/>
    <w:rsid w:val="006B2154"/>
    <w:rsid w:val="006B4728"/>
    <w:rsid w:val="006B4A20"/>
    <w:rsid w:val="006B5BBA"/>
    <w:rsid w:val="006C0175"/>
    <w:rsid w:val="006C34A6"/>
    <w:rsid w:val="006C3989"/>
    <w:rsid w:val="006C3DB6"/>
    <w:rsid w:val="006C490D"/>
    <w:rsid w:val="006D0E06"/>
    <w:rsid w:val="006D4782"/>
    <w:rsid w:val="006D60D8"/>
    <w:rsid w:val="006D7380"/>
    <w:rsid w:val="006E6F45"/>
    <w:rsid w:val="006F4BD3"/>
    <w:rsid w:val="00700977"/>
    <w:rsid w:val="00700A7A"/>
    <w:rsid w:val="00705986"/>
    <w:rsid w:val="00710064"/>
    <w:rsid w:val="0071009D"/>
    <w:rsid w:val="00712142"/>
    <w:rsid w:val="007126FB"/>
    <w:rsid w:val="007131F9"/>
    <w:rsid w:val="0071361D"/>
    <w:rsid w:val="007244A7"/>
    <w:rsid w:val="00725208"/>
    <w:rsid w:val="007259F3"/>
    <w:rsid w:val="00733C01"/>
    <w:rsid w:val="0073737F"/>
    <w:rsid w:val="00747805"/>
    <w:rsid w:val="0075285D"/>
    <w:rsid w:val="00753665"/>
    <w:rsid w:val="0075451E"/>
    <w:rsid w:val="00756A2A"/>
    <w:rsid w:val="007621D8"/>
    <w:rsid w:val="007650B6"/>
    <w:rsid w:val="00766319"/>
    <w:rsid w:val="007677B5"/>
    <w:rsid w:val="007761A9"/>
    <w:rsid w:val="007824C2"/>
    <w:rsid w:val="00787725"/>
    <w:rsid w:val="00787AD7"/>
    <w:rsid w:val="0079019F"/>
    <w:rsid w:val="00792E5F"/>
    <w:rsid w:val="007A278D"/>
    <w:rsid w:val="007A33F7"/>
    <w:rsid w:val="007A3D0E"/>
    <w:rsid w:val="007A6D75"/>
    <w:rsid w:val="007A74E5"/>
    <w:rsid w:val="007B15EB"/>
    <w:rsid w:val="007B5096"/>
    <w:rsid w:val="007B64F6"/>
    <w:rsid w:val="007C036B"/>
    <w:rsid w:val="007D06D9"/>
    <w:rsid w:val="007D0B15"/>
    <w:rsid w:val="007E065E"/>
    <w:rsid w:val="007E3382"/>
    <w:rsid w:val="007E3D99"/>
    <w:rsid w:val="007E712A"/>
    <w:rsid w:val="007F0E2F"/>
    <w:rsid w:val="007F161F"/>
    <w:rsid w:val="007F1CD2"/>
    <w:rsid w:val="007F4FDA"/>
    <w:rsid w:val="007F61C6"/>
    <w:rsid w:val="008028F6"/>
    <w:rsid w:val="00802937"/>
    <w:rsid w:val="008106B1"/>
    <w:rsid w:val="00814F4D"/>
    <w:rsid w:val="0082041D"/>
    <w:rsid w:val="00823FFB"/>
    <w:rsid w:val="00825C38"/>
    <w:rsid w:val="00831112"/>
    <w:rsid w:val="00831E6E"/>
    <w:rsid w:val="00836284"/>
    <w:rsid w:val="008363E1"/>
    <w:rsid w:val="00851254"/>
    <w:rsid w:val="00852AA8"/>
    <w:rsid w:val="00854511"/>
    <w:rsid w:val="00857133"/>
    <w:rsid w:val="00857326"/>
    <w:rsid w:val="00862330"/>
    <w:rsid w:val="008625F6"/>
    <w:rsid w:val="00864E88"/>
    <w:rsid w:val="008658FF"/>
    <w:rsid w:val="00865E23"/>
    <w:rsid w:val="0088049A"/>
    <w:rsid w:val="00895B5A"/>
    <w:rsid w:val="0089694D"/>
    <w:rsid w:val="008976CC"/>
    <w:rsid w:val="00897D94"/>
    <w:rsid w:val="008A3AAD"/>
    <w:rsid w:val="008A5F29"/>
    <w:rsid w:val="008B0396"/>
    <w:rsid w:val="008D180D"/>
    <w:rsid w:val="008D19F3"/>
    <w:rsid w:val="008D7D01"/>
    <w:rsid w:val="008E1D8A"/>
    <w:rsid w:val="008E3A90"/>
    <w:rsid w:val="008E6AE5"/>
    <w:rsid w:val="008E7929"/>
    <w:rsid w:val="008F09DB"/>
    <w:rsid w:val="008F33EB"/>
    <w:rsid w:val="008F58CE"/>
    <w:rsid w:val="008F792A"/>
    <w:rsid w:val="008F7AB6"/>
    <w:rsid w:val="00906BAA"/>
    <w:rsid w:val="00911918"/>
    <w:rsid w:val="0093009A"/>
    <w:rsid w:val="00931906"/>
    <w:rsid w:val="00937548"/>
    <w:rsid w:val="00944230"/>
    <w:rsid w:val="00945077"/>
    <w:rsid w:val="00963D5E"/>
    <w:rsid w:val="00970B7A"/>
    <w:rsid w:val="00970DD4"/>
    <w:rsid w:val="00976436"/>
    <w:rsid w:val="00977C72"/>
    <w:rsid w:val="00986C91"/>
    <w:rsid w:val="00996082"/>
    <w:rsid w:val="009A1DA8"/>
    <w:rsid w:val="009A31B5"/>
    <w:rsid w:val="009A4759"/>
    <w:rsid w:val="009B33DF"/>
    <w:rsid w:val="009B3CE2"/>
    <w:rsid w:val="009B3F79"/>
    <w:rsid w:val="009B74FE"/>
    <w:rsid w:val="009B7736"/>
    <w:rsid w:val="009C052C"/>
    <w:rsid w:val="009C0F7F"/>
    <w:rsid w:val="009C1688"/>
    <w:rsid w:val="009C4522"/>
    <w:rsid w:val="009C6559"/>
    <w:rsid w:val="009D5BD3"/>
    <w:rsid w:val="009D768F"/>
    <w:rsid w:val="009F5221"/>
    <w:rsid w:val="00A01F4E"/>
    <w:rsid w:val="00A05B81"/>
    <w:rsid w:val="00A071BF"/>
    <w:rsid w:val="00A13AC5"/>
    <w:rsid w:val="00A16121"/>
    <w:rsid w:val="00A24A2E"/>
    <w:rsid w:val="00A4755B"/>
    <w:rsid w:val="00A544D3"/>
    <w:rsid w:val="00A56783"/>
    <w:rsid w:val="00A628B3"/>
    <w:rsid w:val="00A640AF"/>
    <w:rsid w:val="00A729B4"/>
    <w:rsid w:val="00A74092"/>
    <w:rsid w:val="00A75351"/>
    <w:rsid w:val="00A81883"/>
    <w:rsid w:val="00A82E82"/>
    <w:rsid w:val="00A86110"/>
    <w:rsid w:val="00A87F4A"/>
    <w:rsid w:val="00A95855"/>
    <w:rsid w:val="00A96469"/>
    <w:rsid w:val="00AA0045"/>
    <w:rsid w:val="00AA3BA1"/>
    <w:rsid w:val="00AA6B10"/>
    <w:rsid w:val="00AB11F2"/>
    <w:rsid w:val="00AB31BD"/>
    <w:rsid w:val="00AC134D"/>
    <w:rsid w:val="00AD2E60"/>
    <w:rsid w:val="00AD5676"/>
    <w:rsid w:val="00AE0331"/>
    <w:rsid w:val="00AE4159"/>
    <w:rsid w:val="00AF098A"/>
    <w:rsid w:val="00AF2F9A"/>
    <w:rsid w:val="00AF4953"/>
    <w:rsid w:val="00AF5575"/>
    <w:rsid w:val="00B04447"/>
    <w:rsid w:val="00B064BA"/>
    <w:rsid w:val="00B15EAC"/>
    <w:rsid w:val="00B1606A"/>
    <w:rsid w:val="00B2148B"/>
    <w:rsid w:val="00B21C21"/>
    <w:rsid w:val="00B320EE"/>
    <w:rsid w:val="00B347AD"/>
    <w:rsid w:val="00B4099B"/>
    <w:rsid w:val="00B43CEC"/>
    <w:rsid w:val="00B47E95"/>
    <w:rsid w:val="00B521D7"/>
    <w:rsid w:val="00B5373F"/>
    <w:rsid w:val="00B53836"/>
    <w:rsid w:val="00B53C4E"/>
    <w:rsid w:val="00B53FB6"/>
    <w:rsid w:val="00B54280"/>
    <w:rsid w:val="00B64840"/>
    <w:rsid w:val="00B75206"/>
    <w:rsid w:val="00B77BF5"/>
    <w:rsid w:val="00B86249"/>
    <w:rsid w:val="00B95C7B"/>
    <w:rsid w:val="00B974C7"/>
    <w:rsid w:val="00BA1079"/>
    <w:rsid w:val="00BA4C23"/>
    <w:rsid w:val="00BA6E8C"/>
    <w:rsid w:val="00BB0819"/>
    <w:rsid w:val="00BB1486"/>
    <w:rsid w:val="00BB4756"/>
    <w:rsid w:val="00BB60B5"/>
    <w:rsid w:val="00BC309E"/>
    <w:rsid w:val="00BC410D"/>
    <w:rsid w:val="00BD0787"/>
    <w:rsid w:val="00BD580B"/>
    <w:rsid w:val="00BE4CDC"/>
    <w:rsid w:val="00BE5115"/>
    <w:rsid w:val="00BE5EB1"/>
    <w:rsid w:val="00BF4029"/>
    <w:rsid w:val="00BF638E"/>
    <w:rsid w:val="00C02B97"/>
    <w:rsid w:val="00C0488A"/>
    <w:rsid w:val="00C22021"/>
    <w:rsid w:val="00C30562"/>
    <w:rsid w:val="00C34A37"/>
    <w:rsid w:val="00C4208C"/>
    <w:rsid w:val="00C639DA"/>
    <w:rsid w:val="00C72DB0"/>
    <w:rsid w:val="00C7374F"/>
    <w:rsid w:val="00C73A98"/>
    <w:rsid w:val="00C742F0"/>
    <w:rsid w:val="00C763C1"/>
    <w:rsid w:val="00C76B32"/>
    <w:rsid w:val="00C81A03"/>
    <w:rsid w:val="00C901A9"/>
    <w:rsid w:val="00C966A8"/>
    <w:rsid w:val="00CA3075"/>
    <w:rsid w:val="00CB3F34"/>
    <w:rsid w:val="00CD1312"/>
    <w:rsid w:val="00CD3163"/>
    <w:rsid w:val="00CD5618"/>
    <w:rsid w:val="00CD59AE"/>
    <w:rsid w:val="00CD761E"/>
    <w:rsid w:val="00CF1DA0"/>
    <w:rsid w:val="00CF644C"/>
    <w:rsid w:val="00D0014B"/>
    <w:rsid w:val="00D137E2"/>
    <w:rsid w:val="00D26C2B"/>
    <w:rsid w:val="00D27BBE"/>
    <w:rsid w:val="00D34203"/>
    <w:rsid w:val="00D3571E"/>
    <w:rsid w:val="00D36F9B"/>
    <w:rsid w:val="00D372ED"/>
    <w:rsid w:val="00D44835"/>
    <w:rsid w:val="00D4614E"/>
    <w:rsid w:val="00D5000F"/>
    <w:rsid w:val="00D618B2"/>
    <w:rsid w:val="00D625B5"/>
    <w:rsid w:val="00D6696C"/>
    <w:rsid w:val="00D730BA"/>
    <w:rsid w:val="00D773FE"/>
    <w:rsid w:val="00D774B9"/>
    <w:rsid w:val="00D82683"/>
    <w:rsid w:val="00D9532B"/>
    <w:rsid w:val="00DA200C"/>
    <w:rsid w:val="00DA2342"/>
    <w:rsid w:val="00DA6651"/>
    <w:rsid w:val="00DC4B8E"/>
    <w:rsid w:val="00DD2D0F"/>
    <w:rsid w:val="00DD502D"/>
    <w:rsid w:val="00DD6192"/>
    <w:rsid w:val="00DE3895"/>
    <w:rsid w:val="00DE3ABC"/>
    <w:rsid w:val="00DE45E2"/>
    <w:rsid w:val="00DE4F49"/>
    <w:rsid w:val="00DE6605"/>
    <w:rsid w:val="00DE69D1"/>
    <w:rsid w:val="00DF6131"/>
    <w:rsid w:val="00DF7366"/>
    <w:rsid w:val="00E02630"/>
    <w:rsid w:val="00E07ABF"/>
    <w:rsid w:val="00E20BF8"/>
    <w:rsid w:val="00E211B5"/>
    <w:rsid w:val="00E244B5"/>
    <w:rsid w:val="00E24CBF"/>
    <w:rsid w:val="00E30338"/>
    <w:rsid w:val="00E3112F"/>
    <w:rsid w:val="00E32C97"/>
    <w:rsid w:val="00E3650D"/>
    <w:rsid w:val="00E45F04"/>
    <w:rsid w:val="00E4651D"/>
    <w:rsid w:val="00E528FD"/>
    <w:rsid w:val="00E53640"/>
    <w:rsid w:val="00E55867"/>
    <w:rsid w:val="00E64836"/>
    <w:rsid w:val="00E7030B"/>
    <w:rsid w:val="00E72E44"/>
    <w:rsid w:val="00E733AD"/>
    <w:rsid w:val="00E74002"/>
    <w:rsid w:val="00E770A9"/>
    <w:rsid w:val="00E86067"/>
    <w:rsid w:val="00E87DC5"/>
    <w:rsid w:val="00EB10E8"/>
    <w:rsid w:val="00EB6CB8"/>
    <w:rsid w:val="00EC39BC"/>
    <w:rsid w:val="00EC4D3C"/>
    <w:rsid w:val="00ED1739"/>
    <w:rsid w:val="00ED6266"/>
    <w:rsid w:val="00EE08AB"/>
    <w:rsid w:val="00EE2C7F"/>
    <w:rsid w:val="00EF2260"/>
    <w:rsid w:val="00EF679F"/>
    <w:rsid w:val="00F04B6A"/>
    <w:rsid w:val="00F070ED"/>
    <w:rsid w:val="00F21F2E"/>
    <w:rsid w:val="00F276FA"/>
    <w:rsid w:val="00F33CB3"/>
    <w:rsid w:val="00F374C6"/>
    <w:rsid w:val="00F46569"/>
    <w:rsid w:val="00F47BD8"/>
    <w:rsid w:val="00F55370"/>
    <w:rsid w:val="00F55449"/>
    <w:rsid w:val="00F56566"/>
    <w:rsid w:val="00F57DF5"/>
    <w:rsid w:val="00F65E91"/>
    <w:rsid w:val="00F66780"/>
    <w:rsid w:val="00F86B46"/>
    <w:rsid w:val="00F91153"/>
    <w:rsid w:val="00FA78EF"/>
    <w:rsid w:val="00FA7DFB"/>
    <w:rsid w:val="00FA7EBD"/>
    <w:rsid w:val="00FB2728"/>
    <w:rsid w:val="00FB5953"/>
    <w:rsid w:val="00FB7AF8"/>
    <w:rsid w:val="00FC050C"/>
    <w:rsid w:val="00FC08DB"/>
    <w:rsid w:val="00FC2471"/>
    <w:rsid w:val="00FC37AB"/>
    <w:rsid w:val="00FD0D5F"/>
    <w:rsid w:val="00FD17A7"/>
    <w:rsid w:val="00FD3C5E"/>
    <w:rsid w:val="00FD3FD0"/>
    <w:rsid w:val="00FE4982"/>
    <w:rsid w:val="00FF049F"/>
    <w:rsid w:val="00FF27E3"/>
    <w:rsid w:val="00FF7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E798D"/>
  <w15:docId w15:val="{EBC5F962-3AAB-4692-B1F1-4F85FE4BE2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006D9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F402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F4029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rsid w:val="00083E96"/>
    <w:pPr>
      <w:bidi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C81A0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81A03"/>
    <w:rPr>
      <w:rFonts w:ascii="Tahoma" w:hAnsi="Tahoma" w:cs="Tahoma"/>
      <w:sz w:val="16"/>
      <w:szCs w:val="16"/>
      <w:lang w:bidi="ar-SA"/>
    </w:rPr>
  </w:style>
  <w:style w:type="character" w:customStyle="1" w:styleId="HeaderChar">
    <w:name w:val="Header Char"/>
    <w:link w:val="Header"/>
    <w:rsid w:val="00F57DF5"/>
    <w:rPr>
      <w:sz w:val="24"/>
      <w:szCs w:val="24"/>
      <w:lang w:bidi="ar-SA"/>
    </w:rPr>
  </w:style>
  <w:style w:type="paragraph" w:styleId="NormalWeb">
    <w:name w:val="Normal (Web)"/>
    <w:basedOn w:val="Normal"/>
    <w:uiPriority w:val="99"/>
    <w:unhideWhenUsed/>
    <w:rsid w:val="009D5BD3"/>
    <w:pPr>
      <w:bidi w:val="0"/>
      <w:spacing w:before="100" w:beforeAutospacing="1" w:after="100" w:afterAutospacing="1"/>
    </w:pPr>
  </w:style>
  <w:style w:type="character" w:styleId="Strong">
    <w:name w:val="Strong"/>
    <w:uiPriority w:val="22"/>
    <w:qFormat/>
    <w:rsid w:val="009D5BD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« RECEIVERS_TITLE_NAME_POST»</vt:lpstr>
    </vt:vector>
  </TitlesOfParts>
  <Company>- ETH0 -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 RECEIVERS_TITLE_NAME_POST»</dc:title>
  <dc:creator>rezvani</dc:creator>
  <cp:lastModifiedBy>سید حسام موسوی.</cp:lastModifiedBy>
  <cp:revision>2</cp:revision>
  <cp:lastPrinted>2022-01-17T09:06:00Z</cp:lastPrinted>
  <dcterms:created xsi:type="dcterms:W3CDTF">2026-08-18T16:28:00Z</dcterms:created>
  <dcterms:modified xsi:type="dcterms:W3CDTF">2026-08-18T16:28:00Z</dcterms:modified>
</cp:coreProperties>
</file>