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6B45D1B8" w:rsidR="007635A9" w:rsidRDefault="007635A9" w:rsidP="00B97988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B97988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65214C5F" w14:textId="2CB2924B" w:rsidR="00F465B2" w:rsidRPr="00C5363F" w:rsidRDefault="003B30FD" w:rsidP="000576B6">
      <w:pPr>
        <w:spacing w:line="240" w:lineRule="auto"/>
        <w:jc w:val="left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EA178D">
        <w:rPr>
          <w:rFonts w:cs="B Titr" w:hint="cs"/>
          <w:b/>
          <w:bCs/>
          <w:sz w:val="26"/>
          <w:szCs w:val="26"/>
          <w:rtl/>
        </w:rPr>
        <w:t xml:space="preserve">عنوان </w:t>
      </w:r>
      <w:r w:rsidR="000330EB" w:rsidRPr="000576B6">
        <w:rPr>
          <w:rFonts w:cs="B Titr" w:hint="cs"/>
          <w:b/>
          <w:bCs/>
          <w:sz w:val="26"/>
          <w:szCs w:val="26"/>
          <w:rtl/>
        </w:rPr>
        <w:t>شاخص</w:t>
      </w:r>
      <w:r w:rsidR="000576B6" w:rsidRPr="000576B6">
        <w:rPr>
          <w:rFonts w:ascii="Arial" w:eastAsia="Times New Roman" w:hAnsi="Arial" w:cs="B Titr" w:hint="cs"/>
          <w:b/>
          <w:bCs/>
          <w:sz w:val="24"/>
          <w:szCs w:val="24"/>
          <w:rtl/>
        </w:rPr>
        <w:t xml:space="preserve"> </w:t>
      </w:r>
      <w:r w:rsidR="000576B6" w:rsidRPr="00C5363F">
        <w:rPr>
          <w:rFonts w:ascii="Arial" w:eastAsia="Times New Roman" w:hAnsi="Arial" w:cs="B Titr" w:hint="cs"/>
          <w:b/>
          <w:bCs/>
          <w:sz w:val="24"/>
          <w:szCs w:val="24"/>
          <w:rtl/>
        </w:rPr>
        <w:t>آموزش خادمان و موکب‌داران</w:t>
      </w:r>
    </w:p>
    <w:p w14:paraId="00C98686" w14:textId="16664815" w:rsidR="00D81A94" w:rsidRPr="00EA178D" w:rsidRDefault="00D81A94" w:rsidP="00F465B2">
      <w:pPr>
        <w:jc w:val="left"/>
        <w:rPr>
          <w:rFonts w:ascii="Arial" w:eastAsia="Times New Roman" w:hAnsi="Arial" w:cs="B Titr"/>
          <w:b/>
          <w:bCs/>
          <w:color w:val="000000"/>
        </w:rPr>
      </w:pPr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56B9800D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C01999">
              <w:rPr>
                <w:rFonts w:cs="B Mitra" w:hint="cs"/>
                <w:sz w:val="28"/>
                <w:szCs w:val="28"/>
                <w:rtl/>
              </w:rPr>
              <w:t xml:space="preserve"> کمیته امداد و نجات </w:t>
            </w:r>
          </w:p>
          <w:p w14:paraId="76B17FC9" w14:textId="1778010B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C01999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4CA75166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C01999">
              <w:rPr>
                <w:rFonts w:cs="B Mitra" w:hint="cs"/>
                <w:sz w:val="28"/>
                <w:szCs w:val="28"/>
                <w:rtl/>
              </w:rPr>
              <w:t>09155062791</w:t>
            </w:r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6B17FE0" w14:textId="77777777" w:rsidTr="008E58A2">
        <w:trPr>
          <w:trHeight w:val="172"/>
        </w:trPr>
        <w:tc>
          <w:tcPr>
            <w:tcW w:w="1376" w:type="dxa"/>
          </w:tcPr>
          <w:p w14:paraId="76B17FDC" w14:textId="70A6E750" w:rsidR="008E58A2" w:rsidRDefault="001C2A3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6734</w:t>
            </w:r>
          </w:p>
        </w:tc>
        <w:tc>
          <w:tcPr>
            <w:tcW w:w="1559" w:type="dxa"/>
          </w:tcPr>
          <w:p w14:paraId="76B17FDD" w14:textId="7AA23F07" w:rsidR="008E58A2" w:rsidRDefault="001C2A3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26/02/1405</w:t>
            </w:r>
          </w:p>
        </w:tc>
        <w:tc>
          <w:tcPr>
            <w:tcW w:w="4536" w:type="dxa"/>
          </w:tcPr>
          <w:p w14:paraId="76B17FDE" w14:textId="6F7C53FB" w:rsidR="008E58A2" w:rsidRDefault="001C2A3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آموزش زائرین اربعین حسینی</w:t>
            </w:r>
          </w:p>
        </w:tc>
        <w:tc>
          <w:tcPr>
            <w:tcW w:w="2973" w:type="dxa"/>
          </w:tcPr>
          <w:p w14:paraId="76B17FDF" w14:textId="3588EDB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0C83EC2C" w:rsidR="001C2A3B" w:rsidRPr="007A3E54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14766</w:t>
            </w:r>
          </w:p>
        </w:tc>
        <w:tc>
          <w:tcPr>
            <w:tcW w:w="1559" w:type="dxa"/>
          </w:tcPr>
          <w:p w14:paraId="6AADAC77" w14:textId="7D937CD7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27/04/1405</w:t>
            </w:r>
          </w:p>
        </w:tc>
        <w:tc>
          <w:tcPr>
            <w:tcW w:w="4536" w:type="dxa"/>
          </w:tcPr>
          <w:p w14:paraId="23BE4DEA" w14:textId="1E43E831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آموزش 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موکب داران شعبه قوچان</w:t>
            </w:r>
          </w:p>
        </w:tc>
        <w:tc>
          <w:tcPr>
            <w:tcW w:w="2973" w:type="dxa"/>
          </w:tcPr>
          <w:p w14:paraId="56BFC713" w14:textId="77777777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03B1E377" w:rsidR="001C2A3B" w:rsidRPr="007A3E54" w:rsidRDefault="00F33FDF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11360</w:t>
            </w:r>
          </w:p>
        </w:tc>
        <w:tc>
          <w:tcPr>
            <w:tcW w:w="1559" w:type="dxa"/>
          </w:tcPr>
          <w:p w14:paraId="422A963A" w14:textId="4270FC0A" w:rsidR="001C2A3B" w:rsidRDefault="00F33FDF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31/03/1405</w:t>
            </w:r>
          </w:p>
        </w:tc>
        <w:tc>
          <w:tcPr>
            <w:tcW w:w="4536" w:type="dxa"/>
          </w:tcPr>
          <w:p w14:paraId="76D20BE7" w14:textId="13596B33" w:rsidR="001C2A3B" w:rsidRDefault="00F33FDF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آموزش ارئقاء ایمنی و تکایا و هیئات های مذهبی کاشمر</w:t>
            </w:r>
          </w:p>
        </w:tc>
        <w:tc>
          <w:tcPr>
            <w:tcW w:w="2973" w:type="dxa"/>
          </w:tcPr>
          <w:p w14:paraId="731F9F24" w14:textId="6C0430DC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0ADD25D7" w:rsidR="001C2A3B" w:rsidRPr="007A3E54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3F3CA3E" w14:textId="12B6D384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AA26C96" w14:textId="2F3155D7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42C9BF3" w14:textId="1B97F226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2E1F1903" w:rsidR="001C2A3B" w:rsidRPr="007A3E54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B14E69E" w14:textId="0F759D45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BE001D5" w14:textId="610171BF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1BB31854" w14:textId="77777777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6B5359DB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E2" w14:textId="14611445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B17FE3" w14:textId="3B71B608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6B17FE4" w14:textId="7A0F63B9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1C2A3B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36C18AE1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6B03FA1" w14:textId="77774C93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1285F396" w14:textId="77AB08A3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37DE6AC7" w14:textId="77777777" w:rsidR="001C2A3B" w:rsidRDefault="001C2A3B" w:rsidP="001C2A3B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60240D4E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621F498B" w14:textId="68723A73" w:rsidR="001C2A3B" w:rsidRPr="00C01999" w:rsidRDefault="001C2A3B" w:rsidP="001C2A3B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</w:rPr>
      </w:pPr>
      <w:bookmarkStart w:id="0" w:name="_GoBack"/>
      <w:r w:rsidRPr="00C01999">
        <w:rPr>
          <w:rFonts w:cs="B Titr" w:hint="cs"/>
          <w:b/>
          <w:bCs/>
          <w:color w:val="000000" w:themeColor="text1"/>
          <w:sz w:val="24"/>
          <w:szCs w:val="24"/>
          <w:rtl/>
        </w:rPr>
        <w:t xml:space="preserve">گزارش اقدامات در خصوص آموزش موکب داران </w:t>
      </w:r>
    </w:p>
    <w:p w14:paraId="01392D17" w14:textId="695D9FAC" w:rsidR="00F33FDF" w:rsidRPr="00C01999" w:rsidRDefault="00F33FDF" w:rsidP="001C2A3B">
      <w:pPr>
        <w:pStyle w:val="ListParagraph"/>
        <w:numPr>
          <w:ilvl w:val="0"/>
          <w:numId w:val="11"/>
        </w:numPr>
        <w:bidi/>
        <w:rPr>
          <w:rFonts w:cs="B Titr"/>
          <w:b/>
          <w:bCs/>
          <w:color w:val="000000" w:themeColor="text1"/>
          <w:sz w:val="24"/>
          <w:szCs w:val="24"/>
          <w:rtl/>
        </w:rPr>
      </w:pPr>
      <w:r w:rsidRPr="00C01999">
        <w:rPr>
          <w:rFonts w:cs="B Titr" w:hint="cs"/>
          <w:b/>
          <w:bCs/>
          <w:color w:val="000000" w:themeColor="text1"/>
          <w:sz w:val="24"/>
          <w:szCs w:val="24"/>
          <w:rtl/>
        </w:rPr>
        <w:t>تصاویر دوره های آموزش موکب داران</w:t>
      </w:r>
    </w:p>
    <w:bookmarkEnd w:id="0"/>
    <w:p w14:paraId="579717FE" w14:textId="21EEE05E" w:rsidR="00006FB8" w:rsidRDefault="00006FB8" w:rsidP="00555C58">
      <w:pPr>
        <w:rPr>
          <w:noProof/>
          <w:rtl/>
        </w:rPr>
      </w:pPr>
    </w:p>
    <w:sectPr w:rsidR="00006FB8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84C7A" w14:textId="77777777" w:rsidR="00F13F2D" w:rsidRDefault="00F13F2D" w:rsidP="004C3CEA">
      <w:pPr>
        <w:spacing w:line="240" w:lineRule="auto"/>
      </w:pPr>
      <w:r>
        <w:separator/>
      </w:r>
    </w:p>
  </w:endnote>
  <w:endnote w:type="continuationSeparator" w:id="0">
    <w:p w14:paraId="67A11259" w14:textId="77777777" w:rsidR="00F13F2D" w:rsidRDefault="00F13F2D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FE2F" w14:textId="77777777" w:rsidR="00F13F2D" w:rsidRDefault="00F13F2D" w:rsidP="004C3CEA">
      <w:pPr>
        <w:spacing w:line="240" w:lineRule="auto"/>
      </w:pPr>
      <w:r>
        <w:separator/>
      </w:r>
    </w:p>
  </w:footnote>
  <w:footnote w:type="continuationSeparator" w:id="0">
    <w:p w14:paraId="7016F3FE" w14:textId="77777777" w:rsidR="00F13F2D" w:rsidRDefault="00F13F2D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23C30DC9" w:rsidR="004C3CEA" w:rsidRPr="000330EB" w:rsidRDefault="000330EB" w:rsidP="00B97988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B97988">
      <w:rPr>
        <w:rFonts w:ascii="IranNastaliq" w:hAnsi="IranNastaliq" w:cs="IranNastaliq" w:hint="cs"/>
        <w:sz w:val="56"/>
        <w:szCs w:val="56"/>
        <w:rtl/>
      </w:rPr>
      <w:t>1405</w:t>
    </w:r>
    <w:r w:rsidRPr="000330EB">
      <w:rPr>
        <w:rFonts w:ascii="IranNastaliq" w:hAnsi="IranNastaliq" w:cs="IranNastaliq"/>
        <w:sz w:val="56"/>
        <w:szCs w:val="56"/>
        <w:rtl/>
      </w:rPr>
      <w:t xml:space="preserve"> 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5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B47B9"/>
    <w:multiLevelType w:val="hybridMultilevel"/>
    <w:tmpl w:val="09485D2C"/>
    <w:lvl w:ilvl="0" w:tplc="B1DCB3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576B6"/>
    <w:rsid w:val="0007383B"/>
    <w:rsid w:val="000861C5"/>
    <w:rsid w:val="00091359"/>
    <w:rsid w:val="000A2BE3"/>
    <w:rsid w:val="000C1D6C"/>
    <w:rsid w:val="000C6853"/>
    <w:rsid w:val="000D6990"/>
    <w:rsid w:val="0010563B"/>
    <w:rsid w:val="00112DDC"/>
    <w:rsid w:val="0011681A"/>
    <w:rsid w:val="00122B86"/>
    <w:rsid w:val="001317B4"/>
    <w:rsid w:val="001554CA"/>
    <w:rsid w:val="001609B6"/>
    <w:rsid w:val="001C13BD"/>
    <w:rsid w:val="001C2A3B"/>
    <w:rsid w:val="001C5282"/>
    <w:rsid w:val="001E4B52"/>
    <w:rsid w:val="001E660E"/>
    <w:rsid w:val="001F5A8A"/>
    <w:rsid w:val="001F68D6"/>
    <w:rsid w:val="00201C96"/>
    <w:rsid w:val="0021009A"/>
    <w:rsid w:val="00222090"/>
    <w:rsid w:val="00240542"/>
    <w:rsid w:val="002862EB"/>
    <w:rsid w:val="002A27E6"/>
    <w:rsid w:val="002B0CD5"/>
    <w:rsid w:val="002B2FC3"/>
    <w:rsid w:val="002C10A3"/>
    <w:rsid w:val="00304200"/>
    <w:rsid w:val="00316C73"/>
    <w:rsid w:val="003227F7"/>
    <w:rsid w:val="003254FD"/>
    <w:rsid w:val="00327DB1"/>
    <w:rsid w:val="00330D76"/>
    <w:rsid w:val="00333866"/>
    <w:rsid w:val="0034494F"/>
    <w:rsid w:val="00354FC3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65680"/>
    <w:rsid w:val="004666D2"/>
    <w:rsid w:val="004C3CEA"/>
    <w:rsid w:val="004D7CDA"/>
    <w:rsid w:val="004E121E"/>
    <w:rsid w:val="004E2519"/>
    <w:rsid w:val="004F532D"/>
    <w:rsid w:val="00501FDC"/>
    <w:rsid w:val="00530727"/>
    <w:rsid w:val="00536CA8"/>
    <w:rsid w:val="00543333"/>
    <w:rsid w:val="00555C58"/>
    <w:rsid w:val="005638E0"/>
    <w:rsid w:val="00570105"/>
    <w:rsid w:val="00573A29"/>
    <w:rsid w:val="00577D62"/>
    <w:rsid w:val="005A44EC"/>
    <w:rsid w:val="005A628B"/>
    <w:rsid w:val="005B1622"/>
    <w:rsid w:val="005C483E"/>
    <w:rsid w:val="005D1ED6"/>
    <w:rsid w:val="005E112E"/>
    <w:rsid w:val="005E2AFD"/>
    <w:rsid w:val="005E4ABD"/>
    <w:rsid w:val="00601737"/>
    <w:rsid w:val="0062631A"/>
    <w:rsid w:val="00630009"/>
    <w:rsid w:val="00644E66"/>
    <w:rsid w:val="00651EB2"/>
    <w:rsid w:val="00661571"/>
    <w:rsid w:val="0066497E"/>
    <w:rsid w:val="00664CD8"/>
    <w:rsid w:val="006B0252"/>
    <w:rsid w:val="006B156E"/>
    <w:rsid w:val="006C13EB"/>
    <w:rsid w:val="006C1BC1"/>
    <w:rsid w:val="006E0A51"/>
    <w:rsid w:val="006F2CF0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326D"/>
    <w:rsid w:val="0085723D"/>
    <w:rsid w:val="008709AE"/>
    <w:rsid w:val="00874583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A16CD"/>
    <w:rsid w:val="009A4152"/>
    <w:rsid w:val="009A4749"/>
    <w:rsid w:val="009B2E2F"/>
    <w:rsid w:val="009B7086"/>
    <w:rsid w:val="009E2EB1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70FFF"/>
    <w:rsid w:val="00A81CDC"/>
    <w:rsid w:val="00A833EF"/>
    <w:rsid w:val="00A914FA"/>
    <w:rsid w:val="00A94054"/>
    <w:rsid w:val="00AB4B84"/>
    <w:rsid w:val="00AF1134"/>
    <w:rsid w:val="00B00575"/>
    <w:rsid w:val="00B012A4"/>
    <w:rsid w:val="00B04CAD"/>
    <w:rsid w:val="00B26AB6"/>
    <w:rsid w:val="00B30362"/>
    <w:rsid w:val="00B5130B"/>
    <w:rsid w:val="00B57351"/>
    <w:rsid w:val="00B57A7D"/>
    <w:rsid w:val="00B8009F"/>
    <w:rsid w:val="00B811FC"/>
    <w:rsid w:val="00B91E99"/>
    <w:rsid w:val="00B97988"/>
    <w:rsid w:val="00BA3C13"/>
    <w:rsid w:val="00BD6AFE"/>
    <w:rsid w:val="00BE46AB"/>
    <w:rsid w:val="00BF67E2"/>
    <w:rsid w:val="00C01999"/>
    <w:rsid w:val="00C3160B"/>
    <w:rsid w:val="00C37588"/>
    <w:rsid w:val="00C511AF"/>
    <w:rsid w:val="00C5734D"/>
    <w:rsid w:val="00C611C8"/>
    <w:rsid w:val="00C62FEB"/>
    <w:rsid w:val="00C857D3"/>
    <w:rsid w:val="00CA2203"/>
    <w:rsid w:val="00CA221B"/>
    <w:rsid w:val="00CB00E0"/>
    <w:rsid w:val="00CB6C07"/>
    <w:rsid w:val="00CD1364"/>
    <w:rsid w:val="00CD41B2"/>
    <w:rsid w:val="00CE34F1"/>
    <w:rsid w:val="00D161C6"/>
    <w:rsid w:val="00D17B26"/>
    <w:rsid w:val="00D36D71"/>
    <w:rsid w:val="00D40C39"/>
    <w:rsid w:val="00D64A1A"/>
    <w:rsid w:val="00D65CBC"/>
    <w:rsid w:val="00D7250D"/>
    <w:rsid w:val="00D80FE2"/>
    <w:rsid w:val="00D81A94"/>
    <w:rsid w:val="00D93B87"/>
    <w:rsid w:val="00DD06ED"/>
    <w:rsid w:val="00DF792E"/>
    <w:rsid w:val="00E01C7B"/>
    <w:rsid w:val="00E1132D"/>
    <w:rsid w:val="00E25B7A"/>
    <w:rsid w:val="00E337A2"/>
    <w:rsid w:val="00E42072"/>
    <w:rsid w:val="00E657EF"/>
    <w:rsid w:val="00E70927"/>
    <w:rsid w:val="00E8255F"/>
    <w:rsid w:val="00E871F8"/>
    <w:rsid w:val="00EA178D"/>
    <w:rsid w:val="00EA4E30"/>
    <w:rsid w:val="00EC1788"/>
    <w:rsid w:val="00EC2F73"/>
    <w:rsid w:val="00ED23D7"/>
    <w:rsid w:val="00EE6F7F"/>
    <w:rsid w:val="00F00860"/>
    <w:rsid w:val="00F12BC0"/>
    <w:rsid w:val="00F13F2D"/>
    <w:rsid w:val="00F14AEC"/>
    <w:rsid w:val="00F15512"/>
    <w:rsid w:val="00F3357E"/>
    <w:rsid w:val="00F33FDF"/>
    <w:rsid w:val="00F340CD"/>
    <w:rsid w:val="00F345F3"/>
    <w:rsid w:val="00F43CAF"/>
    <w:rsid w:val="00F4637F"/>
    <w:rsid w:val="00F465B2"/>
    <w:rsid w:val="00F65611"/>
    <w:rsid w:val="00F7545C"/>
    <w:rsid w:val="00F810F0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1AE71-AD1E-4FF6-90CB-1823195C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6</cp:revision>
  <dcterms:created xsi:type="dcterms:W3CDTF">2025-07-30T08:51:00Z</dcterms:created>
  <dcterms:modified xsi:type="dcterms:W3CDTF">2026-08-18T10:51:00Z</dcterms:modified>
</cp:coreProperties>
</file>